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8C23" w14:textId="012EBEBB" w:rsidR="002F0064" w:rsidRDefault="002F0064">
      <w:pPr>
        <w:rPr>
          <w:lang w:val="en-US"/>
        </w:rPr>
      </w:pPr>
      <w:r>
        <w:rPr>
          <w:lang w:val="en-US"/>
        </w:rPr>
        <w:t>Introduction Letter – Tertiary</w:t>
      </w:r>
    </w:p>
    <w:p w14:paraId="32C7A550" w14:textId="18C3DF51" w:rsidR="002F0064" w:rsidRDefault="002F0064">
      <w:pPr>
        <w:rPr>
          <w:lang w:val="en-US"/>
        </w:rPr>
      </w:pPr>
      <w:r>
        <w:rPr>
          <w:lang w:val="en-US"/>
        </w:rPr>
        <w:t>Dear Directors,</w:t>
      </w:r>
    </w:p>
    <w:p w14:paraId="558ADE1C" w14:textId="77777777" w:rsidR="00C24F83" w:rsidRDefault="00C24F83">
      <w:pPr>
        <w:rPr>
          <w:lang w:val="en-US"/>
        </w:rPr>
      </w:pPr>
    </w:p>
    <w:p w14:paraId="48E99ACA" w14:textId="0D0D1ECB" w:rsidR="00C24F83" w:rsidRDefault="00C24F83">
      <w:pPr>
        <w:rPr>
          <w:lang w:val="en-US"/>
        </w:rPr>
      </w:pPr>
      <w:r>
        <w:rPr>
          <w:lang w:val="en-US"/>
        </w:rPr>
        <w:t xml:space="preserve">Thank you to the Winchester Foundation for the generous support you offered my parents whilst I attended boarding school.  </w:t>
      </w:r>
      <w:r w:rsidR="00475693">
        <w:rPr>
          <w:lang w:val="en-US"/>
        </w:rPr>
        <w:t>My name is (……………..) and m</w:t>
      </w:r>
      <w:r>
        <w:rPr>
          <w:lang w:val="en-US"/>
        </w:rPr>
        <w:t>y family consists of Mum, Dad, two siblings, dog etc. (giving there names).  We live on a property west of Collinsville and run cattle and grow some crops.  I love the outback life.</w:t>
      </w:r>
    </w:p>
    <w:p w14:paraId="48E06847" w14:textId="0139D356" w:rsidR="00C24F83" w:rsidRDefault="00C24F83">
      <w:pPr>
        <w:rPr>
          <w:lang w:val="en-US"/>
        </w:rPr>
      </w:pPr>
      <w:r>
        <w:rPr>
          <w:lang w:val="en-US"/>
        </w:rPr>
        <w:t>Following school, I applied to study a Bachelor of Nursing Science at JCU, Townsville.  I achieved an ATAR of 89.50 and was offered a place in this degree.  Last year I deferred and completed a gap year.  I worked as a governess on a cattle station a couple of hours west of Springsure.  Next year I will be commencing my degree at JCU.</w:t>
      </w:r>
    </w:p>
    <w:p w14:paraId="71FE9DB9" w14:textId="6DA60694" w:rsidR="00C24F83" w:rsidRDefault="00C24F83">
      <w:pPr>
        <w:rPr>
          <w:lang w:val="en-US"/>
        </w:rPr>
      </w:pPr>
      <w:r>
        <w:rPr>
          <w:lang w:val="en-US"/>
        </w:rPr>
        <w:t>I gained a lot of experience in many areas whilst working on a cattle station last year.  It gave me some more life experience on the land and I met some amazing people along the way.  When I wasn’t working I would help out in the small community any way I could.  I taught netball lessons to the children and helped out at the Show Committee.</w:t>
      </w:r>
    </w:p>
    <w:p w14:paraId="06DA6C61" w14:textId="4A9479AD" w:rsidR="00C24F83" w:rsidRDefault="00C24F83">
      <w:pPr>
        <w:rPr>
          <w:lang w:val="en-US"/>
        </w:rPr>
      </w:pPr>
      <w:r>
        <w:rPr>
          <w:lang w:val="en-US"/>
        </w:rPr>
        <w:t xml:space="preserve">To assist with living costs I will apply for Youth Allowance.  I am applying for a Winchester Scholarship </w:t>
      </w:r>
      <w:r w:rsidR="00475693">
        <w:rPr>
          <w:lang w:val="en-US"/>
        </w:rPr>
        <w:t>to also help with any costs associated with studying full time as I will be supporting myself financiall through University.</w:t>
      </w:r>
    </w:p>
    <w:p w14:paraId="2ED0A65C" w14:textId="6A7F2E55" w:rsidR="00475693" w:rsidRDefault="00475693">
      <w:pPr>
        <w:rPr>
          <w:lang w:val="en-US"/>
        </w:rPr>
      </w:pPr>
      <w:r>
        <w:rPr>
          <w:lang w:val="en-US"/>
        </w:rPr>
        <w:t>I will also try and get a part time job to help bring in some extra money.</w:t>
      </w:r>
    </w:p>
    <w:p w14:paraId="177FDE60" w14:textId="54470866" w:rsidR="00475693" w:rsidRDefault="00475693">
      <w:pPr>
        <w:rPr>
          <w:lang w:val="en-US"/>
        </w:rPr>
      </w:pPr>
      <w:r>
        <w:rPr>
          <w:lang w:val="en-US"/>
        </w:rPr>
        <w:t>Thank you for your consideration of my application for a Winchester Scholarship.  I appreciate all the hard work the Winchester Foundation does to assist with the education of rural and remote children.</w:t>
      </w:r>
    </w:p>
    <w:p w14:paraId="35F2C6EF" w14:textId="77777777" w:rsidR="00475693" w:rsidRDefault="00475693">
      <w:pPr>
        <w:rPr>
          <w:lang w:val="en-US"/>
        </w:rPr>
      </w:pPr>
    </w:p>
    <w:p w14:paraId="052C56D5" w14:textId="0F88C59D" w:rsidR="00475693" w:rsidRDefault="00475693">
      <w:pPr>
        <w:rPr>
          <w:lang w:val="en-US"/>
        </w:rPr>
      </w:pPr>
      <w:r>
        <w:rPr>
          <w:lang w:val="en-US"/>
        </w:rPr>
        <w:t>Yours sincerely</w:t>
      </w:r>
    </w:p>
    <w:p w14:paraId="7D941674" w14:textId="77777777" w:rsidR="00475693" w:rsidRDefault="00475693">
      <w:pPr>
        <w:rPr>
          <w:lang w:val="en-US"/>
        </w:rPr>
      </w:pPr>
    </w:p>
    <w:p w14:paraId="5347CCA6" w14:textId="77777777" w:rsidR="00C24F83" w:rsidRDefault="00C24F83">
      <w:pPr>
        <w:rPr>
          <w:lang w:val="en-US"/>
        </w:rPr>
      </w:pPr>
    </w:p>
    <w:p w14:paraId="2E3DCE7F" w14:textId="77777777" w:rsidR="00C24F83" w:rsidRDefault="00C24F83">
      <w:pPr>
        <w:rPr>
          <w:lang w:val="en-US"/>
        </w:rPr>
      </w:pPr>
    </w:p>
    <w:p w14:paraId="45A44B4F" w14:textId="0E20F595" w:rsidR="00C24F83" w:rsidRDefault="00C24F83">
      <w:pPr>
        <w:rPr>
          <w:lang w:val="en-US"/>
        </w:rPr>
      </w:pPr>
    </w:p>
    <w:sectPr w:rsidR="00C24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64"/>
    <w:rsid w:val="00225DDE"/>
    <w:rsid w:val="002F0064"/>
    <w:rsid w:val="00475693"/>
    <w:rsid w:val="004E46D2"/>
    <w:rsid w:val="00C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BDAF"/>
  <w15:chartTrackingRefBased/>
  <w15:docId w15:val="{5C4E8A38-353E-4211-ACCC-555655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Jones</dc:creator>
  <cp:keywords/>
  <dc:description/>
  <cp:lastModifiedBy>Hayley Jones</cp:lastModifiedBy>
  <cp:revision>2</cp:revision>
  <dcterms:created xsi:type="dcterms:W3CDTF">2025-01-15T22:59:00Z</dcterms:created>
  <dcterms:modified xsi:type="dcterms:W3CDTF">2025-01-15T23:27:00Z</dcterms:modified>
</cp:coreProperties>
</file>